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0"/>
          <w:lang w:val="uk-UA" w:eastAsia="ru-RU"/>
        </w:rPr>
      </w:pPr>
      <w:r w:rsidRPr="00F502C7">
        <w:rPr>
          <w:rFonts w:ascii="Times New Roman" w:eastAsia="Times New Roman" w:hAnsi="Times New Roman" w:cs="Times New Roman"/>
          <w:b/>
          <w:color w:val="C00000"/>
          <w:sz w:val="32"/>
          <w:szCs w:val="20"/>
          <w:lang w:val="uk-UA" w:eastAsia="ru-RU"/>
        </w:rPr>
        <w:t>Вересень</w:t>
      </w:r>
    </w:p>
    <w:p w:rsidR="00F502C7" w:rsidRPr="00F502C7" w:rsidRDefault="00F502C7" w:rsidP="00F502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0"/>
          <w:lang w:val="uk-UA" w:eastAsia="ru-RU"/>
        </w:rPr>
      </w:pPr>
      <w:r w:rsidRPr="00F502C7">
        <w:rPr>
          <w:rFonts w:ascii="Times New Roman" w:eastAsia="Times New Roman" w:hAnsi="Times New Roman" w:cs="Times New Roman"/>
          <w:b/>
          <w:color w:val="0070C0"/>
          <w:sz w:val="32"/>
          <w:szCs w:val="20"/>
          <w:lang w:val="uk-UA" w:eastAsia="ru-RU"/>
        </w:rPr>
        <w:t>Місячник у царстві чарівних книг</w:t>
      </w:r>
    </w:p>
    <w:p w:rsidR="00F502C7" w:rsidRPr="00F502C7" w:rsidRDefault="00F502C7" w:rsidP="00F502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0"/>
          <w:lang w:val="uk-UA" w:eastAsia="ru-RU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520"/>
        <w:gridCol w:w="851"/>
        <w:gridCol w:w="1701"/>
        <w:gridCol w:w="992"/>
      </w:tblGrid>
      <w:tr w:rsidR="00F502C7" w:rsidRPr="00F502C7" w:rsidTr="00DA59C7">
        <w:tc>
          <w:tcPr>
            <w:tcW w:w="1135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6520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заходу і теми</w:t>
            </w:r>
            <w:bookmarkStart w:id="0" w:name="_GoBack"/>
            <w:bookmarkEnd w:id="0"/>
          </w:p>
        </w:tc>
        <w:tc>
          <w:tcPr>
            <w:tcW w:w="851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Категорія читачів</w:t>
            </w:r>
          </w:p>
        </w:tc>
        <w:tc>
          <w:tcPr>
            <w:tcW w:w="1701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992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Примі при</w:t>
            </w:r>
          </w:p>
        </w:tc>
      </w:tr>
      <w:tr w:rsidR="00F502C7" w:rsidRPr="00F502C7" w:rsidTr="00DA59C7">
        <w:tc>
          <w:tcPr>
            <w:tcW w:w="1135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-1.09-12.09</w:t>
            </w:r>
          </w:p>
        </w:tc>
        <w:tc>
          <w:tcPr>
            <w:tcW w:w="6520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Видача підручників учням, вчителям.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Оформити відомості на видачу підручників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1701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02C7" w:rsidRPr="00F502C7" w:rsidTr="00DA59C7">
        <w:tc>
          <w:tcPr>
            <w:tcW w:w="1135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1-15.09</w:t>
            </w:r>
          </w:p>
        </w:tc>
        <w:tc>
          <w:tcPr>
            <w:tcW w:w="6520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Переєструвати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читачів. Виявити боржників</w:t>
            </w:r>
          </w:p>
        </w:tc>
        <w:tc>
          <w:tcPr>
            <w:tcW w:w="851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2-11</w:t>
            </w:r>
          </w:p>
        </w:tc>
        <w:tc>
          <w:tcPr>
            <w:tcW w:w="1701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2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02C7" w:rsidRPr="00F502C7" w:rsidTr="00DA59C7">
        <w:trPr>
          <w:trHeight w:val="1025"/>
        </w:trPr>
        <w:tc>
          <w:tcPr>
            <w:tcW w:w="1135" w:type="dxa"/>
            <w:tcBorders>
              <w:bottom w:val="single" w:sz="4" w:space="0" w:color="auto"/>
            </w:tcBorders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08.- 12.09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До дня партизанської слави</w:t>
            </w: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Виставка </w:t>
            </w: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ретро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книги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«Хай вічно горить вогонь Пам'яті»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02C7" w:rsidRPr="00F502C7" w:rsidTr="00DA59C7">
        <w:tc>
          <w:tcPr>
            <w:tcW w:w="1135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09.09.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17.09.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23.09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25.09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28.09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29.09</w:t>
            </w:r>
          </w:p>
        </w:tc>
        <w:tc>
          <w:tcPr>
            <w:tcW w:w="6520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Цикл літературних  викладок: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245 років від дня народження І. П. Котляревського 1769-1838 рр.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*150 років від дня народження М. Коцюбинського (1864-1913)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140 років від дня народження С.А.Крушельницької (1872-1952), видатної української співачки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82 років від дня народження Анатолія Борисовича </w:t>
            </w: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Солов’яненка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(1932-1999), українського співака.</w:t>
            </w:r>
            <w:r w:rsidRPr="00F50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* до 172 років від дня виходу в світ (1842) у Харкові першого повного видання поеми І.П.Котляревського «Енеїда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169 річниця з дня народження І. Карпенка-Карого 1845-1907 рр.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1701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992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02C7" w:rsidRPr="00F502C7" w:rsidTr="00DA59C7">
        <w:tc>
          <w:tcPr>
            <w:tcW w:w="1135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27.09</w:t>
            </w:r>
          </w:p>
        </w:tc>
        <w:tc>
          <w:tcPr>
            <w:tcW w:w="6520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Подорож  Читай – містом»</w:t>
            </w: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Відкриття читацького сезону. Екскурсія до бібліотеки. 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Інтелектуальна гра «Яке це чудо – казки»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51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2-4</w:t>
            </w:r>
          </w:p>
        </w:tc>
        <w:tc>
          <w:tcPr>
            <w:tcW w:w="1701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Бібл.</w:t>
            </w:r>
          </w:p>
        </w:tc>
        <w:tc>
          <w:tcPr>
            <w:tcW w:w="992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02C7" w:rsidRPr="00F502C7" w:rsidTr="00DA59C7">
        <w:tc>
          <w:tcPr>
            <w:tcW w:w="1135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30.09</w:t>
            </w:r>
          </w:p>
        </w:tc>
        <w:tc>
          <w:tcPr>
            <w:tcW w:w="6520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Всеукраїнський день бібліотек: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загальношкільна лінійка «Шкільна бібліотека – душі аптека»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92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02C7" w:rsidRPr="00F502C7" w:rsidTr="00DA59C7">
        <w:tc>
          <w:tcPr>
            <w:tcW w:w="1135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22.09.-30.09.</w:t>
            </w:r>
          </w:p>
        </w:tc>
        <w:tc>
          <w:tcPr>
            <w:tcW w:w="6520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Рейд – перевірка підручників 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«Який я гарненький, коли я новенький»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1701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502C7" w:rsidRPr="00F502C7" w:rsidRDefault="00F502C7" w:rsidP="00F5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  <w:r w:rsidRPr="00F502C7"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  <w:lastRenderedPageBreak/>
        <w:t>Жовтень</w:t>
      </w: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0"/>
          <w:lang w:val="uk-UA" w:eastAsia="ru-RU"/>
        </w:rPr>
      </w:pPr>
      <w:r w:rsidRPr="00F502C7">
        <w:rPr>
          <w:rFonts w:ascii="Times New Roman" w:eastAsia="Times New Roman" w:hAnsi="Times New Roman" w:cs="Times New Roman"/>
          <w:b/>
          <w:color w:val="0070C0"/>
          <w:sz w:val="32"/>
          <w:szCs w:val="20"/>
          <w:lang w:val="uk-UA" w:eastAsia="ru-RU"/>
        </w:rPr>
        <w:t>Місячник національного виховання</w:t>
      </w: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0"/>
          <w:lang w:val="uk-UA" w:eastAsia="ru-RU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6804"/>
        <w:gridCol w:w="822"/>
        <w:gridCol w:w="1729"/>
        <w:gridCol w:w="709"/>
      </w:tblGrid>
      <w:tr w:rsidR="00F502C7" w:rsidRPr="00F502C7" w:rsidTr="00DA59C7">
        <w:tc>
          <w:tcPr>
            <w:tcW w:w="993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3.10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04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Бесіда – міркування</w:t>
            </w: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«Старість не буває самотня»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Дня людей похилого віку.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* 342 років від дня народження Пилипа Орлика (1672-1742), гетьмана України, випуск інформаційної листівки з Інтернет. </w:t>
            </w: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КП)  Перегляд документального фільму «Конституція П. Орлика»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2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6-11</w:t>
            </w:r>
          </w:p>
        </w:tc>
        <w:tc>
          <w:tcPr>
            <w:tcW w:w="172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ru-RU"/>
              </w:rPr>
            </w:pPr>
          </w:p>
        </w:tc>
      </w:tr>
      <w:tr w:rsidR="00F502C7" w:rsidRPr="00F502C7" w:rsidTr="00DA59C7">
        <w:tc>
          <w:tcPr>
            <w:tcW w:w="993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2.10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8.10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09.10.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11.10.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16.10</w:t>
            </w:r>
          </w:p>
        </w:tc>
        <w:tc>
          <w:tcPr>
            <w:tcW w:w="6804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Цикл літературних викладок:</w:t>
            </w:r>
            <w:r w:rsidRPr="00F50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107 років від дня народження Івана Багряного (1907-1963), українського письменника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  122 років від дня народження М.І.</w:t>
            </w: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Цветаєвої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(1892-1941), російської поетеси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*110 років від дня народження Миколи Бажана (1904-1983)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*87 років від дня народження Богдана Бойчука (1927 </w:t>
            </w: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* 160 років від дня народження Оскара </w:t>
            </w: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Уальда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(1854 – 1900)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2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ru-RU"/>
              </w:rPr>
            </w:pPr>
          </w:p>
        </w:tc>
      </w:tr>
      <w:tr w:rsidR="00F502C7" w:rsidRPr="00F502C7" w:rsidTr="00DA59C7">
        <w:tc>
          <w:tcPr>
            <w:tcW w:w="993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7.10</w:t>
            </w:r>
          </w:p>
        </w:tc>
        <w:tc>
          <w:tcPr>
            <w:tcW w:w="6804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Методична допомога з підготовки: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шкільного туру Всеукраїнських олімпіад; 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«Осіннього балу та посвяту  у старшокласники»;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«Посвяти  в Козаченьки»</w:t>
            </w:r>
          </w:p>
        </w:tc>
        <w:tc>
          <w:tcPr>
            <w:tcW w:w="822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ru-RU"/>
              </w:rPr>
            </w:pPr>
          </w:p>
        </w:tc>
      </w:tr>
      <w:tr w:rsidR="00F502C7" w:rsidRPr="00F502C7" w:rsidTr="00DA59C7">
        <w:tc>
          <w:tcPr>
            <w:tcW w:w="993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10.10</w:t>
            </w:r>
          </w:p>
        </w:tc>
        <w:tc>
          <w:tcPr>
            <w:tcW w:w="6804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Анкета «Моя домашня бібліотека»</w:t>
            </w:r>
          </w:p>
        </w:tc>
        <w:tc>
          <w:tcPr>
            <w:tcW w:w="822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2-11</w:t>
            </w:r>
          </w:p>
        </w:tc>
        <w:tc>
          <w:tcPr>
            <w:tcW w:w="1729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ru-RU"/>
              </w:rPr>
            </w:pPr>
          </w:p>
        </w:tc>
      </w:tr>
      <w:tr w:rsidR="00F502C7" w:rsidRPr="00F502C7" w:rsidTr="00DA59C7">
        <w:tc>
          <w:tcPr>
            <w:tcW w:w="993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14.10.</w:t>
            </w:r>
          </w:p>
        </w:tc>
        <w:tc>
          <w:tcPr>
            <w:tcW w:w="6804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Книжково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– ілюстративна виставка 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«Гомін далеких віків» до Дня українського козацтва.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Інформ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– хвилинка. 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Покрівонька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покрівонька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покрий мою голівоньку». Свято Покрови Пресвятої Богородиці в Україні.</w:t>
            </w:r>
          </w:p>
        </w:tc>
        <w:tc>
          <w:tcPr>
            <w:tcW w:w="822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9-11</w:t>
            </w:r>
          </w:p>
        </w:tc>
        <w:tc>
          <w:tcPr>
            <w:tcW w:w="172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ru-RU"/>
              </w:rPr>
            </w:pPr>
          </w:p>
        </w:tc>
      </w:tr>
      <w:tr w:rsidR="00F502C7" w:rsidRPr="00F502C7" w:rsidTr="00DA59C7">
        <w:tc>
          <w:tcPr>
            <w:tcW w:w="993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17.10.</w:t>
            </w:r>
          </w:p>
        </w:tc>
        <w:tc>
          <w:tcPr>
            <w:tcW w:w="6804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День нової книги. 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«Я – нова книга!». Виставка подарованих книг    </w:t>
            </w:r>
          </w:p>
        </w:tc>
        <w:tc>
          <w:tcPr>
            <w:tcW w:w="822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172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ru-RU"/>
              </w:rPr>
            </w:pPr>
          </w:p>
        </w:tc>
      </w:tr>
      <w:tr w:rsidR="00F502C7" w:rsidRPr="00F502C7" w:rsidTr="00DA59C7">
        <w:tc>
          <w:tcPr>
            <w:tcW w:w="993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</w:t>
            </w:r>
          </w:p>
        </w:tc>
        <w:tc>
          <w:tcPr>
            <w:tcW w:w="6804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Літературна вітальня 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«Осінні мелодії у творчості українських поетів» конкурс читців.</w:t>
            </w:r>
          </w:p>
        </w:tc>
        <w:tc>
          <w:tcPr>
            <w:tcW w:w="822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6-11</w:t>
            </w:r>
          </w:p>
        </w:tc>
        <w:tc>
          <w:tcPr>
            <w:tcW w:w="172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ru-RU"/>
              </w:rPr>
            </w:pPr>
          </w:p>
        </w:tc>
      </w:tr>
    </w:tbl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  <w:r w:rsidRPr="00F502C7"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  <w:t>Листопад</w:t>
      </w: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0"/>
          <w:lang w:val="uk-UA" w:eastAsia="ru-RU"/>
        </w:rPr>
      </w:pPr>
      <w:r w:rsidRPr="00F502C7">
        <w:rPr>
          <w:rFonts w:ascii="Times New Roman" w:eastAsia="Times New Roman" w:hAnsi="Times New Roman" w:cs="Times New Roman"/>
          <w:b/>
          <w:color w:val="0070C0"/>
          <w:sz w:val="32"/>
          <w:szCs w:val="20"/>
          <w:lang w:val="uk-UA" w:eastAsia="ru-RU"/>
        </w:rPr>
        <w:t>Місячник превентивного виховання</w:t>
      </w: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6811"/>
        <w:gridCol w:w="1134"/>
        <w:gridCol w:w="1559"/>
        <w:gridCol w:w="519"/>
      </w:tblGrid>
      <w:tr w:rsidR="00F502C7" w:rsidRPr="00F502C7" w:rsidTr="00DA59C7">
        <w:tc>
          <w:tcPr>
            <w:tcW w:w="986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1.11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811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Створити куточок «Письменники - ювіляри»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155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ru-RU"/>
              </w:rPr>
            </w:pPr>
          </w:p>
        </w:tc>
      </w:tr>
      <w:tr w:rsidR="00F502C7" w:rsidRPr="00F502C7" w:rsidTr="00DA59C7">
        <w:tc>
          <w:tcPr>
            <w:tcW w:w="986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01, 10.11</w:t>
            </w:r>
          </w:p>
        </w:tc>
        <w:tc>
          <w:tcPr>
            <w:tcW w:w="6811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До Дня української писемності та мови: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Виставка « Парад українських словників»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виставка - вікторина  «Літературні герої»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турнір ерудитів «Письменники»</w:t>
            </w:r>
          </w:p>
        </w:tc>
        <w:tc>
          <w:tcPr>
            <w:tcW w:w="1134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5-11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ru-RU"/>
              </w:rPr>
            </w:pPr>
          </w:p>
        </w:tc>
      </w:tr>
      <w:tr w:rsidR="00F502C7" w:rsidRPr="00F502C7" w:rsidTr="00DA59C7">
        <w:tc>
          <w:tcPr>
            <w:tcW w:w="986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03.11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03.11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09.11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14.11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19.11.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27.11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25.11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25.11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27.11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29.11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30.11</w:t>
            </w:r>
          </w:p>
        </w:tc>
        <w:tc>
          <w:tcPr>
            <w:tcW w:w="6811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Цикл літературних викладок: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52 роки з дня </w:t>
            </w: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родження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Ірен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Роздобудько 1962 </w:t>
            </w: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   82 років з дня смерті Валер’яна Підмогильного (1901-1937), українського письменника.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 75 років з дня смерті Миколи Зерова (1890-1937), українського поета.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142 роки з дня народження Богдана Сильвестровича Лепкого (1872-1941 рр.)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нагоди  102 річниці від дня народження А. С. Малишка (1912-1970), українського поета.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112 років з дня народження прозаїка українського зарубіжжя Катерини Федорівни </w:t>
            </w: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Перелісної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(1902-1995)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  87 років від дня народження Олеся Бердника (1927-2003), українського письменника-фантаста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* 347 років від дня народження Джонатана </w:t>
            </w: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Свіфта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(1667-1745), англійського письменника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*176 років від дня народження І. Нечуй-Левицького (1838-1918 рр.)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151 річниця від дня народження Ольги Кобилянської (1863-1942 рр.)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236 річниця з дня народження Г. </w:t>
            </w: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Квітки-Основ'яненка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1778-1843 рр.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236 років з дня народження Марка Твена (1778-1843 рр.)</w:t>
            </w:r>
          </w:p>
        </w:tc>
        <w:tc>
          <w:tcPr>
            <w:tcW w:w="1134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10-11</w:t>
            </w:r>
          </w:p>
        </w:tc>
        <w:tc>
          <w:tcPr>
            <w:tcW w:w="155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ru-RU"/>
              </w:rPr>
            </w:pPr>
          </w:p>
        </w:tc>
      </w:tr>
      <w:tr w:rsidR="00F502C7" w:rsidRPr="00F502C7" w:rsidTr="00DA59C7">
        <w:tc>
          <w:tcPr>
            <w:tcW w:w="986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10.11</w:t>
            </w:r>
          </w:p>
        </w:tc>
        <w:tc>
          <w:tcPr>
            <w:tcW w:w="6811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До Всесвітнього день права дитини: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«Вивчаємо свої права та </w:t>
            </w: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обо’язки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F502C7" w:rsidRPr="00F502C7" w:rsidRDefault="00F502C7" w:rsidP="00F502C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Юридичний  діалог  «Твої права і відповідальність»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ru-RU"/>
              </w:rPr>
            </w:pPr>
          </w:p>
        </w:tc>
      </w:tr>
      <w:tr w:rsidR="00F502C7" w:rsidRPr="00F502C7" w:rsidTr="00DA59C7">
        <w:tc>
          <w:tcPr>
            <w:tcW w:w="986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14.11.</w:t>
            </w:r>
          </w:p>
        </w:tc>
        <w:tc>
          <w:tcPr>
            <w:tcW w:w="6811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Відзначаємо річницю визволення України.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Виставка однієї книги «У граніті, бронзу, у серцях»</w:t>
            </w:r>
          </w:p>
        </w:tc>
        <w:tc>
          <w:tcPr>
            <w:tcW w:w="1134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155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ru-RU"/>
              </w:rPr>
            </w:pPr>
          </w:p>
        </w:tc>
      </w:tr>
      <w:tr w:rsidR="00F502C7" w:rsidRPr="00F502C7" w:rsidTr="00DA59C7">
        <w:tc>
          <w:tcPr>
            <w:tcW w:w="986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</w:t>
            </w:r>
          </w:p>
        </w:tc>
        <w:tc>
          <w:tcPr>
            <w:tcW w:w="6811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Викладка.  «</w:t>
            </w: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Шкідливі звички»  </w:t>
            </w:r>
          </w:p>
        </w:tc>
        <w:tc>
          <w:tcPr>
            <w:tcW w:w="1134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155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ru-RU"/>
              </w:rPr>
            </w:pPr>
          </w:p>
        </w:tc>
      </w:tr>
      <w:tr w:rsidR="00F502C7" w:rsidRPr="00F502C7" w:rsidTr="00DA59C7">
        <w:tc>
          <w:tcPr>
            <w:tcW w:w="986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24.11</w:t>
            </w:r>
          </w:p>
        </w:tc>
        <w:tc>
          <w:tcPr>
            <w:tcW w:w="6811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День пам’яті жертв Голодомору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Підготувати лінійку – реквієм «Голодні роки в Україні»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Бібліотечний плакат  «Запали свічку пам’яті»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5-11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155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ru-RU"/>
              </w:rPr>
            </w:pPr>
          </w:p>
        </w:tc>
      </w:tr>
    </w:tbl>
    <w:p w:rsidR="00F502C7" w:rsidRPr="00F502C7" w:rsidRDefault="00F502C7" w:rsidP="00F502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</w:pPr>
      <w:r w:rsidRPr="00F502C7"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uk-UA" w:eastAsia="ru-RU"/>
        </w:rPr>
        <w:t>Грудень</w:t>
      </w: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0"/>
          <w:lang w:val="uk-UA" w:eastAsia="ru-RU"/>
        </w:rPr>
      </w:pPr>
      <w:r w:rsidRPr="00F502C7">
        <w:rPr>
          <w:rFonts w:ascii="Times New Roman" w:eastAsia="Times New Roman" w:hAnsi="Times New Roman" w:cs="Times New Roman"/>
          <w:b/>
          <w:color w:val="0070C0"/>
          <w:sz w:val="32"/>
          <w:szCs w:val="20"/>
          <w:lang w:val="uk-UA" w:eastAsia="ru-RU"/>
        </w:rPr>
        <w:t xml:space="preserve">Місячник української культури </w:t>
      </w:r>
    </w:p>
    <w:p w:rsidR="00F502C7" w:rsidRPr="00F502C7" w:rsidRDefault="00F502C7" w:rsidP="00F5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6717"/>
        <w:gridCol w:w="843"/>
        <w:gridCol w:w="1945"/>
        <w:gridCol w:w="560"/>
      </w:tblGrid>
      <w:tr w:rsidR="00F502C7" w:rsidRPr="00F502C7" w:rsidTr="00DA59C7">
        <w:trPr>
          <w:trHeight w:val="830"/>
        </w:trPr>
        <w:tc>
          <w:tcPr>
            <w:tcW w:w="992" w:type="dxa"/>
            <w:tcBorders>
              <w:bottom w:val="single" w:sz="4" w:space="0" w:color="auto"/>
            </w:tcBorders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1.12</w:t>
            </w:r>
          </w:p>
        </w:tc>
        <w:tc>
          <w:tcPr>
            <w:tcW w:w="6717" w:type="dxa"/>
            <w:tcBorders>
              <w:bottom w:val="single" w:sz="4" w:space="0" w:color="auto"/>
            </w:tcBorders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Перегляд презентації «Чума ХХІ століття» (До дня боротьби зі </w:t>
            </w: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СНІДом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   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7-11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Бібілот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ru-RU"/>
              </w:rPr>
            </w:pPr>
          </w:p>
        </w:tc>
      </w:tr>
      <w:tr w:rsidR="00F502C7" w:rsidRPr="00F502C7" w:rsidTr="00DA59C7">
        <w:trPr>
          <w:trHeight w:val="767"/>
        </w:trPr>
        <w:tc>
          <w:tcPr>
            <w:tcW w:w="992" w:type="dxa"/>
            <w:tcBorders>
              <w:top w:val="single" w:sz="4" w:space="0" w:color="auto"/>
            </w:tcBorders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02.12.</w:t>
            </w:r>
          </w:p>
        </w:tc>
        <w:tc>
          <w:tcPr>
            <w:tcW w:w="6717" w:type="dxa"/>
            <w:tcBorders>
              <w:top w:val="single" w:sz="4" w:space="0" w:color="auto"/>
            </w:tcBorders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Виставка літератури «Бережи здоров'я»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ru-RU"/>
              </w:rPr>
            </w:pPr>
          </w:p>
        </w:tc>
      </w:tr>
      <w:tr w:rsidR="00F502C7" w:rsidRPr="00F502C7" w:rsidTr="00DA59C7">
        <w:tc>
          <w:tcPr>
            <w:tcW w:w="992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1.12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3.12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05.12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09.12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13.12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22.12.</w:t>
            </w: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30.12</w:t>
            </w:r>
          </w:p>
        </w:tc>
        <w:tc>
          <w:tcPr>
            <w:tcW w:w="6717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Цикл літературних викладок: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 Воронько 1913-1988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*до 292 - річниці від дня народження Григорія Савича Сковороди (1722-1794), українського просвітителя, гуманіста, філософа, поета і музиканта  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  117 років від дня народження Андрія Головка (1897-1972), українського письменника.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* до 120 річниці від дня народження Миколи Куліша (1891-1937), українського драматурга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136 років від дня народження О.Олеся (1878-1944)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*151 річниця з дня народження Бориса Грінченка 1863-1910 рр.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   217 років від дня народження німецького поета Генріха Гейне (1797-1856).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Миколи Хвильового (1893-1933 рр.)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172 роки від дня народження М. Вовчка (1833-1907)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*Конкурс гумористів </w:t>
            </w: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102 років від дня народження А. К. Сови (1912-1994), українського актора, майстра художнього слова</w:t>
            </w:r>
          </w:p>
        </w:tc>
        <w:tc>
          <w:tcPr>
            <w:tcW w:w="843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1945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0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ru-RU"/>
              </w:rPr>
            </w:pPr>
          </w:p>
        </w:tc>
      </w:tr>
      <w:tr w:rsidR="00F502C7" w:rsidRPr="00F502C7" w:rsidTr="00DA59C7">
        <w:tc>
          <w:tcPr>
            <w:tcW w:w="992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6.12</w:t>
            </w:r>
          </w:p>
        </w:tc>
        <w:tc>
          <w:tcPr>
            <w:tcW w:w="6717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Випуск  альманаху  «</w:t>
            </w:r>
            <w:proofErr w:type="spellStart"/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Допризивник</w:t>
            </w:r>
            <w:proofErr w:type="spellEnd"/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Зібрати фото  юнаків, які перебувають в Збройних силах України чи були в них.</w:t>
            </w:r>
          </w:p>
        </w:tc>
        <w:tc>
          <w:tcPr>
            <w:tcW w:w="843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8-11</w:t>
            </w:r>
          </w:p>
        </w:tc>
        <w:tc>
          <w:tcPr>
            <w:tcW w:w="1945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</w:pPr>
          </w:p>
        </w:tc>
        <w:tc>
          <w:tcPr>
            <w:tcW w:w="560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ru-RU"/>
              </w:rPr>
            </w:pPr>
          </w:p>
        </w:tc>
      </w:tr>
      <w:tr w:rsidR="00F502C7" w:rsidRPr="00F502C7" w:rsidTr="00DA59C7">
        <w:tc>
          <w:tcPr>
            <w:tcW w:w="992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8.12</w:t>
            </w:r>
          </w:p>
        </w:tc>
        <w:tc>
          <w:tcPr>
            <w:tcW w:w="6717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Презентація,  КП,  Інтернет.    -  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  38</w:t>
            </w: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років від дня народження П.Д.Дорошенка (1627-1698), українського гетьмана</w:t>
            </w: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843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</w:pPr>
          </w:p>
        </w:tc>
        <w:tc>
          <w:tcPr>
            <w:tcW w:w="1945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</w:pPr>
          </w:p>
        </w:tc>
        <w:tc>
          <w:tcPr>
            <w:tcW w:w="560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ru-RU"/>
              </w:rPr>
            </w:pPr>
          </w:p>
        </w:tc>
      </w:tr>
      <w:tr w:rsidR="00F502C7" w:rsidRPr="00F502C7" w:rsidTr="00DA59C7">
        <w:tc>
          <w:tcPr>
            <w:tcW w:w="992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19.12 </w:t>
            </w:r>
          </w:p>
        </w:tc>
        <w:tc>
          <w:tcPr>
            <w:tcW w:w="6717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Виставка малюнків  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</w:t>
            </w: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Святий Миколай,  до нас в гості завітай!»</w:t>
            </w:r>
          </w:p>
        </w:tc>
        <w:tc>
          <w:tcPr>
            <w:tcW w:w="843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1945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</w:pPr>
          </w:p>
        </w:tc>
        <w:tc>
          <w:tcPr>
            <w:tcW w:w="560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ru-RU"/>
              </w:rPr>
            </w:pPr>
          </w:p>
        </w:tc>
      </w:tr>
      <w:tr w:rsidR="00F502C7" w:rsidRPr="00F502C7" w:rsidTr="00DA59C7">
        <w:tc>
          <w:tcPr>
            <w:tcW w:w="992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20.12-23.12</w:t>
            </w:r>
          </w:p>
        </w:tc>
        <w:tc>
          <w:tcPr>
            <w:tcW w:w="6717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Рейд – перевірка підручників.</w:t>
            </w:r>
          </w:p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Підсумок за  І – й семестр оголосити на загальношкільній лінійці.</w:t>
            </w:r>
          </w:p>
        </w:tc>
        <w:tc>
          <w:tcPr>
            <w:tcW w:w="843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1945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</w:pPr>
          </w:p>
        </w:tc>
        <w:tc>
          <w:tcPr>
            <w:tcW w:w="560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ru-RU"/>
              </w:rPr>
            </w:pPr>
          </w:p>
        </w:tc>
      </w:tr>
      <w:tr w:rsidR="00F502C7" w:rsidRPr="00F502C7" w:rsidTr="00DA59C7">
        <w:tc>
          <w:tcPr>
            <w:tcW w:w="992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10.12-23.12</w:t>
            </w:r>
          </w:p>
        </w:tc>
        <w:tc>
          <w:tcPr>
            <w:tcW w:w="6717" w:type="dxa"/>
          </w:tcPr>
          <w:p w:rsidR="00F502C7" w:rsidRPr="00F502C7" w:rsidRDefault="00F502C7" w:rsidP="00F5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Методична допомога у проведенні Новорічних та Різдвяних свят</w:t>
            </w:r>
          </w:p>
        </w:tc>
        <w:tc>
          <w:tcPr>
            <w:tcW w:w="843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1945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</w:pPr>
          </w:p>
        </w:tc>
        <w:tc>
          <w:tcPr>
            <w:tcW w:w="560" w:type="dxa"/>
          </w:tcPr>
          <w:p w:rsidR="00F502C7" w:rsidRPr="00F502C7" w:rsidRDefault="00F502C7" w:rsidP="00F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uk-UA" w:eastAsia="ru-RU"/>
              </w:rPr>
            </w:pPr>
          </w:p>
        </w:tc>
      </w:tr>
    </w:tbl>
    <w:p w:rsidR="007E519B" w:rsidRDefault="007E519B"/>
    <w:sectPr w:rsidR="007E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59"/>
    <w:rsid w:val="004E3759"/>
    <w:rsid w:val="007E519B"/>
    <w:rsid w:val="00F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5199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2014-09-29T12:38:00Z</dcterms:created>
  <dcterms:modified xsi:type="dcterms:W3CDTF">2014-09-29T12:38:00Z</dcterms:modified>
</cp:coreProperties>
</file>